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062CF" w14:textId="77777777" w:rsidR="007A53A9" w:rsidRDefault="007A53A9" w:rsidP="007A53A9">
      <w:pPr>
        <w:rPr>
          <w:b/>
          <w:bCs/>
          <w:sz w:val="24"/>
          <w:szCs w:val="24"/>
        </w:rPr>
      </w:pPr>
      <w:r w:rsidRPr="00A56DAE">
        <w:rPr>
          <w:b/>
          <w:bCs/>
          <w:sz w:val="24"/>
          <w:szCs w:val="24"/>
        </w:rPr>
        <w:t>Insulator &amp; Hardware Package associated with Bulk Procurement of Substation Equipment; Spec. No. CC/NT/G-INS/DOM/A02/23/01253.</w:t>
      </w:r>
    </w:p>
    <w:p w14:paraId="1ADF3008" w14:textId="77777777" w:rsidR="00697A85" w:rsidRDefault="00697A85" w:rsidP="002749C2">
      <w:pPr>
        <w:pStyle w:val="Default"/>
        <w:jc w:val="both"/>
        <w:rPr>
          <w:rFonts w:ascii="Book Antiqua" w:hAnsi="Book Antiqua"/>
          <w:b/>
          <w:bCs/>
        </w:rPr>
      </w:pPr>
    </w:p>
    <w:p w14:paraId="7F42576D" w14:textId="77777777"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>Format for Affidavit of Self Certification regarding Domestic Value Addition in Iron &amp; Steel Products to be provided on a non judicial stamp paper of Rs. 100/-.</w:t>
      </w:r>
      <w:r w:rsidRPr="00335262">
        <w:rPr>
          <w:rFonts w:ascii="Book Antiqua" w:hAnsi="Book Antiqua"/>
        </w:rPr>
        <w:t xml:space="preserve"> </w:t>
      </w:r>
    </w:p>
    <w:p w14:paraId="2F20FD77" w14:textId="77777777"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14:paraId="1FA8844A" w14:textId="77777777" w:rsidR="002749C2" w:rsidRDefault="002749C2" w:rsidP="002749C2">
      <w:pPr>
        <w:pStyle w:val="Default"/>
        <w:jc w:val="right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  <w:b/>
          <w:bCs/>
        </w:rPr>
        <w:t xml:space="preserve">Date: </w:t>
      </w:r>
    </w:p>
    <w:p w14:paraId="1EE7DE5B" w14:textId="77777777" w:rsidR="00FB2C8E" w:rsidRPr="002749C2" w:rsidRDefault="00FB2C8E" w:rsidP="002749C2">
      <w:pPr>
        <w:pStyle w:val="Default"/>
        <w:jc w:val="right"/>
        <w:rPr>
          <w:rFonts w:ascii="Book Antiqua" w:hAnsi="Book Antiqua"/>
        </w:rPr>
      </w:pPr>
    </w:p>
    <w:p w14:paraId="404A09DF" w14:textId="77777777"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73698E6B" w14:textId="77777777"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14:paraId="338999FB" w14:textId="77777777"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>dated 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="002800B7">
        <w:rPr>
          <w:rFonts w:ascii="Book Antiqua" w:hAnsi="Book Antiqua"/>
        </w:rPr>
        <w:t xml:space="preserve"> </w:t>
      </w:r>
      <w:r w:rsidR="002800B7" w:rsidRPr="002800B7">
        <w:rPr>
          <w:rFonts w:ascii="Book Antiqua" w:hAnsi="Book Antiqua"/>
          <w:b/>
          <w:bCs/>
        </w:rPr>
        <w:t>including</w:t>
      </w:r>
      <w:r w:rsidR="002800B7" w:rsidRPr="002800B7">
        <w:rPr>
          <w:b/>
          <w:bCs/>
        </w:rPr>
        <w:t xml:space="preserve"> </w:t>
      </w:r>
      <w:r w:rsidR="002800B7" w:rsidRPr="002800B7">
        <w:rPr>
          <w:rFonts w:ascii="Book Antiqua" w:hAnsi="Book Antiqua"/>
          <w:b/>
          <w:bCs/>
        </w:rPr>
        <w:t xml:space="preserve">subsequent amendments/ modifications, if any </w:t>
      </w:r>
      <w:r>
        <w:rPr>
          <w:rFonts w:ascii="Book Antiqua" w:hAnsi="Book Antiqua"/>
        </w:rPr>
        <w:t xml:space="preserve">and </w:t>
      </w:r>
    </w:p>
    <w:p w14:paraId="40E4F672" w14:textId="77777777"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14:paraId="2ACF3919" w14:textId="300C0DF0" w:rsidR="00DA09E3" w:rsidRDefault="002749C2" w:rsidP="005459D1">
      <w:pPr>
        <w:pStyle w:val="Default"/>
        <w:jc w:val="both"/>
        <w:rPr>
          <w:rFonts w:ascii="Book Antiqua" w:hAnsi="Book Antiqua" w:cs="Arial"/>
          <w:b/>
          <w:bCs/>
          <w:szCs w:val="22"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(ies)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addition</w:t>
      </w:r>
      <w:r w:rsidR="009B625A">
        <w:rPr>
          <w:rFonts w:ascii="Book Antiqua" w:hAnsi="Book Antiqua"/>
        </w:rPr>
        <w:t xml:space="preserve"> </w:t>
      </w:r>
      <w:r w:rsidR="009B625A" w:rsidRPr="009B625A">
        <w:rPr>
          <w:rFonts w:ascii="Book Antiqua" w:hAnsi="Book Antiqua"/>
          <w:b/>
          <w:bCs/>
        </w:rPr>
        <w:t xml:space="preserve">of </w:t>
      </w:r>
      <w:r w:rsidR="009B625A">
        <w:rPr>
          <w:rFonts w:ascii="Book Antiqua" w:hAnsi="Book Antiqua"/>
          <w:b/>
          <w:bCs/>
        </w:rPr>
        <w:t xml:space="preserve">Iron &amp; Steel Products  </w:t>
      </w:r>
      <w:r w:rsidR="003D60D1" w:rsidRPr="00237F87">
        <w:rPr>
          <w:rFonts w:ascii="Book Antiqua" w:hAnsi="Book Antiqua"/>
          <w:b/>
          <w:bCs/>
        </w:rPr>
        <w:t>supplied by us</w:t>
      </w:r>
      <w:r w:rsidR="003D60D1">
        <w:rPr>
          <w:rFonts w:ascii="Book Antiqua" w:hAnsi="Book Antiqua"/>
          <w:b/>
          <w:bCs/>
        </w:rPr>
        <w:t>*</w:t>
      </w:r>
      <w:r w:rsidR="003D60D1" w:rsidRPr="00237F87">
        <w:rPr>
          <w:rFonts w:ascii="Book Antiqua" w:hAnsi="Book Antiqua"/>
          <w:b/>
          <w:bCs/>
        </w:rPr>
        <w:t>/supplied by us to ………..(</w:t>
      </w:r>
      <w:r w:rsidR="003D60D1" w:rsidRPr="00237F87">
        <w:rPr>
          <w:rFonts w:ascii="Book Antiqua" w:hAnsi="Book Antiqua"/>
          <w:b/>
          <w:bCs/>
          <w:i/>
          <w:iCs/>
        </w:rPr>
        <w:t>Name of the bidder</w:t>
      </w:r>
      <w:r w:rsidR="003D60D1" w:rsidRPr="00237F87">
        <w:rPr>
          <w:rFonts w:ascii="Book Antiqua" w:hAnsi="Book Antiqua"/>
          <w:b/>
          <w:bCs/>
        </w:rPr>
        <w:t>)…………</w:t>
      </w:r>
      <w:r w:rsidR="003D60D1">
        <w:rPr>
          <w:rFonts w:ascii="Book Antiqua" w:hAnsi="Book Antiqua"/>
          <w:b/>
          <w:bCs/>
        </w:rPr>
        <w:t xml:space="preserve">* </w:t>
      </w:r>
      <w:r w:rsidR="009B625A" w:rsidRPr="003D60D1">
        <w:rPr>
          <w:rFonts w:ascii="Book Antiqua" w:hAnsi="Book Antiqua"/>
        </w:rPr>
        <w:t xml:space="preserve">for manufacturing/supply of Goods for </w:t>
      </w:r>
      <w:r w:rsidR="007A53A9" w:rsidRPr="007A53A9">
        <w:rPr>
          <w:rFonts w:ascii="Book Antiqua" w:hAnsi="Book Antiqua" w:cs="Arial"/>
          <w:b/>
          <w:bCs/>
          <w:sz w:val="22"/>
          <w:szCs w:val="20"/>
        </w:rPr>
        <w:t>Insulator &amp; Hardware Package associated with Bulk Procurement of Substation Equipment; Spec. No. CC/NT/G-INS/DOM/A02/23/01253.</w:t>
      </w:r>
    </w:p>
    <w:p w14:paraId="6ACE4B12" w14:textId="77777777" w:rsidR="005459D1" w:rsidRPr="005459D1" w:rsidRDefault="005459D1" w:rsidP="005459D1">
      <w:pPr>
        <w:pStyle w:val="Default"/>
        <w:jc w:val="both"/>
        <w:rPr>
          <w:rFonts w:ascii="Book Antiqua" w:hAnsi="Book Antiqua" w:cs="Arial"/>
          <w:b/>
          <w:bCs/>
          <w:sz w:val="22"/>
          <w:szCs w:val="20"/>
        </w:rPr>
      </w:pPr>
    </w:p>
    <w:p w14:paraId="0722ED53" w14:textId="77777777" w:rsidR="003D60D1" w:rsidRPr="00237F87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237F87">
        <w:rPr>
          <w:rFonts w:ascii="Book Antiqua" w:hAnsi="Book Antiqua"/>
          <w:b/>
          <w:bCs/>
        </w:rPr>
        <w:t xml:space="preserve">* </w:t>
      </w:r>
      <w:r w:rsidRPr="00237F87">
        <w:rPr>
          <w:rFonts w:ascii="Book Antiqua" w:hAnsi="Book Antiqua"/>
          <w:b/>
          <w:bCs/>
          <w:i/>
          <w:iCs/>
        </w:rPr>
        <w:t>Please delete whichever is not applicable</w:t>
      </w:r>
    </w:p>
    <w:p w14:paraId="61F73F53" w14:textId="77777777" w:rsidR="003D60D1" w:rsidRPr="002749C2" w:rsidRDefault="003D60D1" w:rsidP="002749C2">
      <w:pPr>
        <w:pStyle w:val="Default"/>
        <w:jc w:val="both"/>
        <w:rPr>
          <w:rFonts w:ascii="Book Antiqua" w:hAnsi="Book Antiqua"/>
        </w:rPr>
      </w:pPr>
    </w:p>
    <w:p w14:paraId="65453981" w14:textId="77777777"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14:paraId="2BBBE859" w14:textId="77777777"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14:paraId="62CD7A0B" w14:textId="77777777"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(ies)/POWERGRID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domestic value-addition, I will be disqualified from any Government tender for a period of 36 months. In addition, I will bear all costs of such an assessment. </w:t>
      </w:r>
    </w:p>
    <w:p w14:paraId="7FCFDE6B" w14:textId="77777777"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14:paraId="6494BAAF" w14:textId="77777777" w:rsidR="003D60D1" w:rsidRPr="0071602D" w:rsidRDefault="002749C2" w:rsidP="003D60D1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Pr="002749C2">
        <w:rPr>
          <w:rFonts w:ascii="Book Antiqua" w:hAnsi="Book Antiqua"/>
        </w:rPr>
        <w:t xml:space="preserve"> wherein preference to domestically 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the </w:t>
      </w:r>
      <w:r w:rsidR="00772CFE" w:rsidRPr="009B625A">
        <w:rPr>
          <w:rFonts w:ascii="Book Antiqua" w:hAnsi="Book Antiqua"/>
        </w:rPr>
        <w:t xml:space="preserve">procuring agency (ies)/POWERGRID </w:t>
      </w:r>
      <w:r w:rsidRPr="009B625A">
        <w:rPr>
          <w:rFonts w:ascii="Book Antiqua" w:hAnsi="Book Antiqua"/>
        </w:rPr>
        <w:t>is hereby authorized</w:t>
      </w:r>
      <w:r w:rsidR="00FB4EDA" w:rsidRPr="009B625A">
        <w:rPr>
          <w:rFonts w:ascii="Book Antiqua" w:hAnsi="Book Antiqua"/>
        </w:rPr>
        <w:t xml:space="preserve"> </w:t>
      </w:r>
      <w:r w:rsidR="00772CFE" w:rsidRPr="009B625A">
        <w:rPr>
          <w:rFonts w:ascii="Book Antiqua" w:hAnsi="Book Antiqua"/>
        </w:rPr>
        <w:t xml:space="preserve">to take action in line </w:t>
      </w:r>
      <w:r w:rsidR="00772CFE" w:rsidRPr="009B625A">
        <w:rPr>
          <w:rFonts w:ascii="Book Antiqua" w:hAnsi="Book Antiqua"/>
        </w:rPr>
        <w:lastRenderedPageBreak/>
        <w:t>with the provisions</w:t>
      </w:r>
      <w:r w:rsidR="00772CFE" w:rsidRPr="00FB4EDA">
        <w:rPr>
          <w:rFonts w:ascii="Book Antiqua" w:hAnsi="Book Antiqua"/>
        </w:rPr>
        <w:t xml:space="preserve"> of the Integrity pact/ Bidding Documents.</w:t>
      </w:r>
      <w:r w:rsidR="003D60D1">
        <w:rPr>
          <w:rFonts w:ascii="Book Antiqua" w:hAnsi="Book Antiqua"/>
        </w:rPr>
        <w:t xml:space="preserve"> </w:t>
      </w:r>
      <w:r w:rsidR="003D60D1" w:rsidRPr="0071602D">
        <w:rPr>
          <w:rFonts w:ascii="Book Antiqua" w:hAnsi="Book Antiqua"/>
          <w:b/>
          <w:bCs/>
        </w:rPr>
        <w:t>I also undertake to pay the assessment cost and pay all penalties as specified in the tender document.</w:t>
      </w:r>
    </w:p>
    <w:p w14:paraId="38CAC9AE" w14:textId="77777777"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14:paraId="56A7E696" w14:textId="77777777"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0245E22F" w14:textId="77777777" w:rsidR="00772CFE" w:rsidRPr="002749C2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14:paraId="4E02E8CF" w14:textId="77777777"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</w:t>
      </w:r>
      <w:r w:rsidR="00772CFE">
        <w:rPr>
          <w:rFonts w:ascii="Book Antiqua" w:hAnsi="Book Antiqua"/>
        </w:rPr>
        <w:t xml:space="preserve">   </w:t>
      </w:r>
      <w:r w:rsidRPr="002749C2">
        <w:rPr>
          <w:rFonts w:ascii="Book Antiqua" w:hAnsi="Book Antiqua"/>
        </w:rPr>
        <w:t xml:space="preserve">and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 xml:space="preserve">details of the Bidder </w:t>
      </w:r>
    </w:p>
    <w:p w14:paraId="60AA2ED5" w14:textId="77777777" w:rsidR="002749C2" w:rsidRDefault="00772CFE" w:rsidP="00C57CDC">
      <w:pPr>
        <w:pStyle w:val="Default"/>
        <w:contextualSpacing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</w:t>
      </w:r>
      <w:r w:rsidR="002749C2" w:rsidRPr="002749C2">
        <w:rPr>
          <w:rFonts w:ascii="Book Antiqua" w:hAnsi="Book Antiqua"/>
        </w:rPr>
        <w:t xml:space="preserve">(Registered Office, Manufacturing unit location, nature of legal entity) </w:t>
      </w:r>
    </w:p>
    <w:p w14:paraId="7BD385DB" w14:textId="77777777" w:rsid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14:paraId="7CC312A6" w14:textId="77777777" w:rsid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14:paraId="62AF6051" w14:textId="77777777"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14:paraId="7D0EE08F" w14:textId="77777777"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14:paraId="3EC9C5AF" w14:textId="77777777"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14:paraId="5DB1AE9A" w14:textId="77777777"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 xml:space="preserve">ron &amp; 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14:paraId="04843698" w14:textId="77777777"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14:paraId="5F2F273B" w14:textId="77777777"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ix.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>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14:paraId="2F00DD3F" w14:textId="77777777"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14:paraId="4F34996B" w14:textId="77777777" w:rsidR="00772CFE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14:paraId="2FEE8E6A" w14:textId="77777777" w:rsidR="00772CFE" w:rsidRPr="00772CFE" w:rsidRDefault="00772CFE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14:paraId="6DDA4B9A" w14:textId="77777777" w:rsid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14:paraId="6A933DA4" w14:textId="77777777" w:rsid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14:paraId="2DB0AF98" w14:textId="77777777" w:rsid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14:paraId="6E4D2D16" w14:textId="77777777" w:rsidR="00772CFE" w:rsidRP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14:paraId="21C7A127" w14:textId="77777777" w:rsid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14:paraId="027E07E6" w14:textId="77777777" w:rsidR="00772CFE" w:rsidRP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14:paraId="3801B4E8" w14:textId="77777777" w:rsidR="00772CFE" w:rsidRP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&lt;Insert Name, </w:t>
      </w:r>
      <w:r>
        <w:rPr>
          <w:rFonts w:ascii="Book Antiqua" w:hAnsi="Book Antiqua"/>
        </w:rPr>
        <w:t xml:space="preserve"> </w:t>
      </w:r>
      <w:r w:rsidRPr="00772CFE">
        <w:rPr>
          <w:rFonts w:ascii="Book Antiqua" w:hAnsi="Book Antiqua"/>
        </w:rPr>
        <w:t xml:space="preserve">Designation and Contact No.&gt; </w:t>
      </w:r>
    </w:p>
    <w:sectPr w:rsidR="00772CFE" w:rsidRPr="00772CFE" w:rsidSect="0031783B">
      <w:headerReference w:type="default" r:id="rId6"/>
      <w:footerReference w:type="default" r:id="rId7"/>
      <w:pgSz w:w="12240" w:h="15840"/>
      <w:pgMar w:top="144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59D23" w14:textId="77777777" w:rsidR="00893BBA" w:rsidRDefault="00893BBA" w:rsidP="00D818D4">
      <w:pPr>
        <w:spacing w:after="0" w:line="240" w:lineRule="auto"/>
      </w:pPr>
      <w:r>
        <w:separator/>
      </w:r>
    </w:p>
  </w:endnote>
  <w:endnote w:type="continuationSeparator" w:id="0">
    <w:p w14:paraId="203E1889" w14:textId="77777777" w:rsidR="00893BBA" w:rsidRDefault="00893BBA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832C9" w14:textId="77777777"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697A85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697A85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60485" w14:textId="77777777" w:rsidR="00893BBA" w:rsidRDefault="00893BBA" w:rsidP="00D818D4">
      <w:pPr>
        <w:spacing w:after="0" w:line="240" w:lineRule="auto"/>
      </w:pPr>
      <w:r>
        <w:separator/>
      </w:r>
    </w:p>
  </w:footnote>
  <w:footnote w:type="continuationSeparator" w:id="0">
    <w:p w14:paraId="7EFDCF02" w14:textId="77777777" w:rsidR="00893BBA" w:rsidRDefault="00893BBA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A05FE" w14:textId="77777777" w:rsidR="00EF0E89" w:rsidRDefault="00EF0E89" w:rsidP="00EF0E8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7C44CC45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765D5B97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768F98AD" w14:textId="77777777" w:rsidR="007F2E36" w:rsidRP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D63D17">
      <w:rPr>
        <w:rFonts w:ascii="Book Antiqua" w:eastAsia="Times New Roman" w:hAnsi="Book Antiqua" w:cs="Times New Roman"/>
        <w:b/>
        <w:sz w:val="24"/>
        <w:lang w:bidi="ar-SA"/>
      </w:rPr>
      <w:t>4</w:t>
    </w:r>
  </w:p>
  <w:p w14:paraId="7DE1298B" w14:textId="77777777"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697A85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4203ADB6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602B4"/>
    <w:rsid w:val="000A609E"/>
    <w:rsid w:val="000F44AF"/>
    <w:rsid w:val="0015721B"/>
    <w:rsid w:val="0019392F"/>
    <w:rsid w:val="001A1656"/>
    <w:rsid w:val="001A72A7"/>
    <w:rsid w:val="001B7D5C"/>
    <w:rsid w:val="00230FA1"/>
    <w:rsid w:val="002749C2"/>
    <w:rsid w:val="002800B7"/>
    <w:rsid w:val="002F3C54"/>
    <w:rsid w:val="00312322"/>
    <w:rsid w:val="0031783B"/>
    <w:rsid w:val="00342B10"/>
    <w:rsid w:val="003D60D1"/>
    <w:rsid w:val="0047616A"/>
    <w:rsid w:val="0047632D"/>
    <w:rsid w:val="004B1620"/>
    <w:rsid w:val="005248D7"/>
    <w:rsid w:val="00536375"/>
    <w:rsid w:val="005459D1"/>
    <w:rsid w:val="006155F6"/>
    <w:rsid w:val="00697A85"/>
    <w:rsid w:val="0073629F"/>
    <w:rsid w:val="00763665"/>
    <w:rsid w:val="00772CFE"/>
    <w:rsid w:val="007A53A9"/>
    <w:rsid w:val="007C5542"/>
    <w:rsid w:val="007F2E36"/>
    <w:rsid w:val="00884C26"/>
    <w:rsid w:val="00893BBA"/>
    <w:rsid w:val="008E0B10"/>
    <w:rsid w:val="00963520"/>
    <w:rsid w:val="00994737"/>
    <w:rsid w:val="009B625A"/>
    <w:rsid w:val="00A47A7B"/>
    <w:rsid w:val="00AF1BE4"/>
    <w:rsid w:val="00B557FA"/>
    <w:rsid w:val="00B6466F"/>
    <w:rsid w:val="00BC56D1"/>
    <w:rsid w:val="00BF2EFB"/>
    <w:rsid w:val="00C57CDC"/>
    <w:rsid w:val="00C61359"/>
    <w:rsid w:val="00C64616"/>
    <w:rsid w:val="00C6715E"/>
    <w:rsid w:val="00CB4BD4"/>
    <w:rsid w:val="00CD11AE"/>
    <w:rsid w:val="00CD1589"/>
    <w:rsid w:val="00D63D17"/>
    <w:rsid w:val="00D818D4"/>
    <w:rsid w:val="00DA09E3"/>
    <w:rsid w:val="00DC631A"/>
    <w:rsid w:val="00DF3E22"/>
    <w:rsid w:val="00E56A48"/>
    <w:rsid w:val="00EA2CC3"/>
    <w:rsid w:val="00EF0E89"/>
    <w:rsid w:val="00F624B7"/>
    <w:rsid w:val="00FB2C8E"/>
    <w:rsid w:val="00FB4EDA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1E7EC4EC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3908</TotalTime>
  <Pages>2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Himanshu Mittal {हिमांशु मित्तल}</cp:lastModifiedBy>
  <cp:revision>52</cp:revision>
  <cp:lastPrinted>2020-03-05T12:01:00Z</cp:lastPrinted>
  <dcterms:created xsi:type="dcterms:W3CDTF">2017-07-20T06:53:00Z</dcterms:created>
  <dcterms:modified xsi:type="dcterms:W3CDTF">2023-04-13T04:06:00Z</dcterms:modified>
</cp:coreProperties>
</file>